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D6" w:rsidRPr="000C7C26" w:rsidRDefault="00E90448">
      <w:pPr>
        <w:rPr>
          <w:sz w:val="28"/>
          <w:szCs w:val="28"/>
        </w:rPr>
      </w:pPr>
      <w:r w:rsidRPr="000C7C26">
        <w:rPr>
          <w:sz w:val="28"/>
          <w:szCs w:val="28"/>
        </w:rPr>
        <w:t>TOTVS</w:t>
      </w:r>
    </w:p>
    <w:p w:rsidR="00E90448" w:rsidRDefault="00E14DBB">
      <w:r>
        <w:t>TDN.TOTVS.COM – SOLUÇOES DELL</w:t>
      </w:r>
    </w:p>
    <w:p w:rsidR="00E14DBB" w:rsidRDefault="000C7C26">
      <w:r>
        <w:t>- m = permite multiplas estancias</w:t>
      </w:r>
    </w:p>
    <w:p w:rsidR="000C7C26" w:rsidRDefault="000C7C26">
      <w:r>
        <w:t xml:space="preserve">- p = siadv –c=tcp –e = producao –q  = pula logo </w:t>
      </w:r>
    </w:p>
    <w:p w:rsidR="000C7C26" w:rsidRDefault="000C7C26">
      <w:r>
        <w:t xml:space="preserve">Sigaadv – ambiente aos modulos </w:t>
      </w:r>
    </w:p>
    <w:p w:rsidR="000C7C26" w:rsidRDefault="000C7C26">
      <w:r>
        <w:t xml:space="preserve">Sigacfv-ambiente de configurador </w:t>
      </w:r>
    </w:p>
    <w:p w:rsidR="00762A46" w:rsidRDefault="00762A46">
      <w:r>
        <w:t>Serviços totvs no services.msc</w:t>
      </w:r>
    </w:p>
    <w:p w:rsidR="00762A46" w:rsidRDefault="00762A46">
      <w:r>
        <w:t xml:space="preserve">F1 abre topicos de explicação </w:t>
      </w:r>
    </w:p>
    <w:p w:rsidR="00762A46" w:rsidRDefault="00762A46">
      <w:r>
        <w:t>Totvs monitor = bloqueia os usuarios manda msg etc.</w:t>
      </w:r>
    </w:p>
    <w:p w:rsidR="00762A46" w:rsidRDefault="00762A46">
      <w:r>
        <w:t xml:space="preserve"> </w:t>
      </w:r>
    </w:p>
    <w:sectPr w:rsidR="00762A46" w:rsidSect="00047A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0448"/>
    <w:rsid w:val="00047A91"/>
    <w:rsid w:val="000C7C26"/>
    <w:rsid w:val="002F6E08"/>
    <w:rsid w:val="00762A46"/>
    <w:rsid w:val="00BD0ADC"/>
    <w:rsid w:val="00E14DBB"/>
    <w:rsid w:val="00E90448"/>
    <w:rsid w:val="00F8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Mbiolog</dc:creator>
  <cp:keywords/>
  <dc:description/>
  <cp:lastModifiedBy>Mbiolog</cp:lastModifiedBy>
  <cp:revision>2</cp:revision>
  <dcterms:created xsi:type="dcterms:W3CDTF">2010-07-14T14:37:00Z</dcterms:created>
  <dcterms:modified xsi:type="dcterms:W3CDTF">2010-07-15T12:52:00Z</dcterms:modified>
</cp:coreProperties>
</file>